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52" w:rsidRDefault="00C51296" w:rsidP="00C51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296">
        <w:rPr>
          <w:rFonts w:ascii="Times New Roman" w:hAnsi="Times New Roman" w:cs="Times New Roman"/>
          <w:b/>
          <w:sz w:val="24"/>
          <w:szCs w:val="24"/>
        </w:rPr>
        <w:t>Инструментарий (АНКЕТА) первого уровня для проведения опроса (а</w:t>
      </w:r>
      <w:r>
        <w:rPr>
          <w:rFonts w:ascii="Times New Roman" w:hAnsi="Times New Roman" w:cs="Times New Roman"/>
          <w:b/>
          <w:sz w:val="24"/>
          <w:szCs w:val="24"/>
        </w:rPr>
        <w:t>нкетирования) в амбулаторно-поли</w:t>
      </w:r>
      <w:r w:rsidRPr="00C51296">
        <w:rPr>
          <w:rFonts w:ascii="Times New Roman" w:hAnsi="Times New Roman" w:cs="Times New Roman"/>
          <w:b/>
          <w:sz w:val="24"/>
          <w:szCs w:val="24"/>
        </w:rPr>
        <w:t>клинических учреждениях</w:t>
      </w:r>
    </w:p>
    <w:p w:rsidR="00C51296" w:rsidRDefault="00C51296" w:rsidP="00C51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C51296" w:rsidRDefault="00C51296" w:rsidP="00C51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Здравствуйте! Территориальный фонд обязательного медицинского страхования Республики Крым изучает мнение населения о качестве и доступности медицинской помощи в рамках системы обязательного медицинского страхования и просит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Вас  принять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нем участие. Это займёт у Вас не более 3-х минут. Любое Ваше мнение очень важно для нас. Все данные, полученные в результате этого исследования, будут использоваться только в обобщённом виде.</w:t>
      </w:r>
    </w:p>
    <w:p w:rsidR="00C51296" w:rsidRDefault="00C51296" w:rsidP="00C51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Обратите, пожалуйста, внимание на порядок заполнения анкеты. Вопросы содержат возможные варианты ответа. Выберите из них тот, который наиболее соответствует Вашему мнению. Отметьте его, обведя кружочком стоящую рядом цифру.</w:t>
      </w:r>
    </w:p>
    <w:p w:rsidR="00C51296" w:rsidRDefault="00C51296" w:rsidP="00C512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296" w:rsidRDefault="00C51296" w:rsidP="00C512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Насколько Вы удовлетворены качеством бесплатной медицинской помощи, полученной в поликлинике?</w:t>
      </w:r>
    </w:p>
    <w:p w:rsidR="00004B25" w:rsidRDefault="00004B25" w:rsidP="00004B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Удовлетворен(а)</w:t>
      </w:r>
    </w:p>
    <w:p w:rsidR="00004B25" w:rsidRDefault="00004B25" w:rsidP="00004B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4B25">
        <w:rPr>
          <w:rFonts w:ascii="Times New Roman" w:hAnsi="Times New Roman" w:cs="Times New Roman"/>
          <w:sz w:val="24"/>
          <w:szCs w:val="24"/>
        </w:rPr>
        <w:t>Скорее удовлетворен(а), чем не удовлетворен(а)</w:t>
      </w:r>
    </w:p>
    <w:p w:rsidR="00004B25" w:rsidRDefault="00004B25" w:rsidP="00004B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4B25">
        <w:rPr>
          <w:rFonts w:ascii="Times New Roman" w:hAnsi="Times New Roman" w:cs="Times New Roman"/>
          <w:sz w:val="24"/>
          <w:szCs w:val="24"/>
        </w:rPr>
        <w:t>Скорее не удовлетворен(а), чем удовлетворен(а)</w:t>
      </w:r>
    </w:p>
    <w:p w:rsidR="00004B25" w:rsidRDefault="00004B25" w:rsidP="00004B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B25">
        <w:rPr>
          <w:rFonts w:ascii="Times New Roman" w:hAnsi="Times New Roman" w:cs="Times New Roman"/>
          <w:sz w:val="24"/>
          <w:szCs w:val="24"/>
        </w:rPr>
        <w:t>Не удовлетворен(а)</w:t>
      </w:r>
    </w:p>
    <w:p w:rsidR="00004B25" w:rsidRPr="00004B25" w:rsidRDefault="00004B25" w:rsidP="00004B25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04B25">
        <w:rPr>
          <w:rFonts w:ascii="Times New Roman" w:hAnsi="Times New Roman" w:cs="Times New Roman"/>
          <w:sz w:val="24"/>
          <w:szCs w:val="24"/>
        </w:rPr>
        <w:t xml:space="preserve">99. Затрудняюсь ответить. </w:t>
      </w:r>
    </w:p>
    <w:p w:rsidR="00004B25" w:rsidRDefault="00004B25" w:rsidP="00C512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 уровень Вашей удовлетворенности следующими характеристиками работы поликлиники?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51"/>
        <w:gridCol w:w="1701"/>
        <w:gridCol w:w="992"/>
        <w:gridCol w:w="1560"/>
        <w:gridCol w:w="1559"/>
        <w:gridCol w:w="1134"/>
        <w:gridCol w:w="1128"/>
      </w:tblGrid>
      <w:tr w:rsidR="00004B25" w:rsidTr="000206AD">
        <w:tc>
          <w:tcPr>
            <w:tcW w:w="551" w:type="dxa"/>
          </w:tcPr>
          <w:p w:rsidR="00004B25" w:rsidRDefault="00004B25" w:rsidP="00004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4B25" w:rsidRDefault="00004B25" w:rsidP="00004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992" w:type="dxa"/>
          </w:tcPr>
          <w:p w:rsidR="00004B25" w:rsidRDefault="00004B25" w:rsidP="00004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Удовлетворен(а)</w:t>
            </w:r>
          </w:p>
        </w:tc>
        <w:tc>
          <w:tcPr>
            <w:tcW w:w="1560" w:type="dxa"/>
          </w:tcPr>
          <w:p w:rsidR="00004B25" w:rsidRDefault="00004B25" w:rsidP="00004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удовлетворен(а), чем не удовлетворен(а)_</w:t>
            </w:r>
          </w:p>
        </w:tc>
        <w:tc>
          <w:tcPr>
            <w:tcW w:w="1559" w:type="dxa"/>
          </w:tcPr>
          <w:p w:rsidR="00004B25" w:rsidRDefault="00004B25" w:rsidP="00004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25"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04B25">
              <w:rPr>
                <w:rFonts w:ascii="Times New Roman" w:hAnsi="Times New Roman" w:cs="Times New Roman"/>
                <w:sz w:val="24"/>
                <w:szCs w:val="24"/>
              </w:rPr>
              <w:t>удовлетворен(а), чем удовлетворен(а)_</w:t>
            </w:r>
          </w:p>
        </w:tc>
        <w:tc>
          <w:tcPr>
            <w:tcW w:w="1134" w:type="dxa"/>
          </w:tcPr>
          <w:p w:rsidR="00004B25" w:rsidRDefault="00004B25" w:rsidP="00004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удовлетворен(а)</w:t>
            </w:r>
          </w:p>
        </w:tc>
        <w:tc>
          <w:tcPr>
            <w:tcW w:w="1128" w:type="dxa"/>
          </w:tcPr>
          <w:p w:rsidR="00004B25" w:rsidRDefault="00004B25" w:rsidP="00004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004B25" w:rsidTr="003A41C4">
        <w:tc>
          <w:tcPr>
            <w:tcW w:w="551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04B25" w:rsidRDefault="00004B25" w:rsidP="00004B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Техническим состоянием, ремонтом помещений</w:t>
            </w:r>
          </w:p>
        </w:tc>
        <w:tc>
          <w:tcPr>
            <w:tcW w:w="992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04B25" w:rsidTr="003A41C4">
        <w:tc>
          <w:tcPr>
            <w:tcW w:w="551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04B25" w:rsidRDefault="00004B25" w:rsidP="00004B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Оснащением современным медицинским оборудованием</w:t>
            </w:r>
          </w:p>
        </w:tc>
        <w:tc>
          <w:tcPr>
            <w:tcW w:w="992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04B25" w:rsidTr="003A41C4">
        <w:tc>
          <w:tcPr>
            <w:tcW w:w="551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04B25" w:rsidRDefault="00004B25" w:rsidP="00004B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Организацией записи на прием к врачу</w:t>
            </w:r>
          </w:p>
        </w:tc>
        <w:tc>
          <w:tcPr>
            <w:tcW w:w="992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04B25" w:rsidTr="003A41C4">
        <w:tc>
          <w:tcPr>
            <w:tcW w:w="551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04B25" w:rsidRDefault="00766543" w:rsidP="00004B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Временем о</w:t>
            </w:r>
            <w:r w:rsidR="00004B25">
              <w:rPr>
                <w:rFonts w:ascii="Times New Roman" w:hAnsi="Times New Roman" w:cs="Times New Roman"/>
                <w:sz w:val="24"/>
                <w:szCs w:val="24"/>
              </w:rPr>
              <w:t>жидания приема врача</w:t>
            </w:r>
          </w:p>
        </w:tc>
        <w:tc>
          <w:tcPr>
            <w:tcW w:w="992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04B25" w:rsidTr="003A41C4">
        <w:tc>
          <w:tcPr>
            <w:tcW w:w="551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04B25" w:rsidRDefault="00004B25" w:rsidP="00004B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Сроками ожидания медицинских услуг после записи</w:t>
            </w:r>
          </w:p>
        </w:tc>
        <w:tc>
          <w:tcPr>
            <w:tcW w:w="992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04B25" w:rsidTr="003A41C4">
        <w:tc>
          <w:tcPr>
            <w:tcW w:w="551" w:type="dxa"/>
            <w:vAlign w:val="center"/>
          </w:tcPr>
          <w:p w:rsidR="00004B25" w:rsidRDefault="003A41C4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004B25" w:rsidRDefault="00004B25" w:rsidP="00004B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Доступностью необходимых лабораторных исследований/анализов.</w:t>
            </w:r>
          </w:p>
        </w:tc>
        <w:tc>
          <w:tcPr>
            <w:tcW w:w="992" w:type="dxa"/>
            <w:vAlign w:val="center"/>
          </w:tcPr>
          <w:p w:rsidR="00004B25" w:rsidRDefault="003A41C4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04B25" w:rsidRDefault="003A41C4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04B25" w:rsidRDefault="003A41C4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04B25" w:rsidRDefault="003A41C4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vAlign w:val="center"/>
          </w:tcPr>
          <w:p w:rsidR="00004B25" w:rsidRDefault="003A41C4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04B25" w:rsidTr="003A41C4">
        <w:tc>
          <w:tcPr>
            <w:tcW w:w="551" w:type="dxa"/>
            <w:vAlign w:val="center"/>
          </w:tcPr>
          <w:p w:rsidR="00004B25" w:rsidRDefault="003A41C4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04B25" w:rsidRDefault="00004B25" w:rsidP="00004B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Доступностью диагностических исследований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ЭКГ,УЗИ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992" w:type="dxa"/>
            <w:vAlign w:val="center"/>
          </w:tcPr>
          <w:p w:rsidR="00004B25" w:rsidRDefault="003A41C4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04B25" w:rsidRDefault="003A41C4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04B25" w:rsidRDefault="003A41C4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04B25" w:rsidRDefault="003A41C4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vAlign w:val="center"/>
          </w:tcPr>
          <w:p w:rsidR="00004B25" w:rsidRDefault="003A41C4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04B25" w:rsidTr="003A41C4">
        <w:tc>
          <w:tcPr>
            <w:tcW w:w="551" w:type="dxa"/>
            <w:vAlign w:val="center"/>
          </w:tcPr>
          <w:p w:rsidR="00004B25" w:rsidRDefault="003A41C4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04B25" w:rsidRDefault="00DE085F" w:rsidP="00DE0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Доступностью мед. помощи терапевтов</w:t>
            </w:r>
          </w:p>
        </w:tc>
        <w:tc>
          <w:tcPr>
            <w:tcW w:w="992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04B25" w:rsidTr="003A41C4">
        <w:tc>
          <w:tcPr>
            <w:tcW w:w="551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04B25" w:rsidRDefault="00DE085F" w:rsidP="000206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мед. помощи врачей-специалистов.</w:t>
            </w:r>
          </w:p>
        </w:tc>
        <w:tc>
          <w:tcPr>
            <w:tcW w:w="992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04B25" w:rsidTr="003A41C4">
        <w:tc>
          <w:tcPr>
            <w:tcW w:w="551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A41C4" w:rsidRDefault="00DE085F" w:rsidP="00DE0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Работой врачей в поликлинике</w:t>
            </w:r>
          </w:p>
        </w:tc>
        <w:tc>
          <w:tcPr>
            <w:tcW w:w="992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004B25" w:rsidRDefault="00004B25" w:rsidP="00004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4B25" w:rsidRDefault="000206AD" w:rsidP="00C512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Приходилось ли Вам лично (для себя) за последние 3 месяца обращаться к услугам скорой помощи?</w:t>
      </w:r>
    </w:p>
    <w:p w:rsidR="000206AD" w:rsidRDefault="000206AD" w:rsidP="000206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0206AD" w:rsidRPr="000206AD" w:rsidRDefault="000206AD" w:rsidP="000206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(перейти к вопросу 5)</w:t>
      </w:r>
    </w:p>
    <w:p w:rsidR="00004B25" w:rsidRDefault="004861FB" w:rsidP="00C512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Насколько</w:t>
      </w:r>
      <w:r w:rsidR="000206AD">
        <w:rPr>
          <w:rFonts w:ascii="Times New Roman" w:hAnsi="Times New Roman" w:cs="Times New Roman"/>
          <w:sz w:val="24"/>
          <w:szCs w:val="24"/>
        </w:rPr>
        <w:t xml:space="preserve"> Вы удовлетворены качеством оказанной Вам скорой медицинской помощи?</w:t>
      </w:r>
    </w:p>
    <w:p w:rsidR="000206AD" w:rsidRDefault="000206AD" w:rsidP="000206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Удовлетворен(а)</w:t>
      </w:r>
    </w:p>
    <w:p w:rsidR="000206AD" w:rsidRDefault="000206AD" w:rsidP="000206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6AD">
        <w:rPr>
          <w:rFonts w:ascii="Times New Roman" w:hAnsi="Times New Roman" w:cs="Times New Roman"/>
          <w:sz w:val="24"/>
          <w:szCs w:val="24"/>
        </w:rPr>
        <w:t>Скорее удовлетворен(а), чем не удовлетворен(а)</w:t>
      </w:r>
    </w:p>
    <w:p w:rsidR="000206AD" w:rsidRDefault="000206AD" w:rsidP="000206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6AD">
        <w:rPr>
          <w:rFonts w:ascii="Times New Roman" w:hAnsi="Times New Roman" w:cs="Times New Roman"/>
          <w:sz w:val="24"/>
          <w:szCs w:val="24"/>
        </w:rPr>
        <w:t>Скорее не удовлетворен(а), чем удовлетворен(а)</w:t>
      </w:r>
    </w:p>
    <w:p w:rsidR="000206AD" w:rsidRDefault="000206AD" w:rsidP="000206A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6AD">
        <w:rPr>
          <w:rFonts w:ascii="Times New Roman" w:hAnsi="Times New Roman" w:cs="Times New Roman"/>
          <w:sz w:val="24"/>
          <w:szCs w:val="24"/>
        </w:rPr>
        <w:t>Не удовлетворен(а)</w:t>
      </w:r>
    </w:p>
    <w:p w:rsidR="000206AD" w:rsidRDefault="000206AD" w:rsidP="000206A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206AD">
        <w:rPr>
          <w:rFonts w:ascii="Times New Roman" w:hAnsi="Times New Roman" w:cs="Times New Roman"/>
          <w:sz w:val="24"/>
          <w:szCs w:val="24"/>
        </w:rPr>
        <w:t xml:space="preserve">99. Затрудняюсь ответить. </w:t>
      </w:r>
    </w:p>
    <w:p w:rsidR="000206AD" w:rsidRPr="000206AD" w:rsidRDefault="000206AD" w:rsidP="000206A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206AD" w:rsidRPr="000206AD" w:rsidRDefault="000206AD" w:rsidP="00020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6AD">
        <w:rPr>
          <w:rFonts w:ascii="Times New Roman" w:hAnsi="Times New Roman" w:cs="Times New Roman"/>
          <w:b/>
          <w:sz w:val="24"/>
          <w:szCs w:val="24"/>
        </w:rPr>
        <w:t>Пожалуйста, укажите некоторый сведения о себе.</w:t>
      </w:r>
    </w:p>
    <w:p w:rsidR="000206AD" w:rsidRDefault="000206AD" w:rsidP="00020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пол:</w:t>
      </w:r>
    </w:p>
    <w:p w:rsidR="000206AD" w:rsidRDefault="000206AD" w:rsidP="000206A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Мужской</w:t>
      </w:r>
    </w:p>
    <w:p w:rsidR="000206AD" w:rsidRPr="000206AD" w:rsidRDefault="000206AD" w:rsidP="000206A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6AD">
        <w:rPr>
          <w:rFonts w:ascii="Times New Roman" w:hAnsi="Times New Roman" w:cs="Times New Roman"/>
          <w:sz w:val="24"/>
          <w:szCs w:val="24"/>
        </w:rPr>
        <w:t>Женский</w:t>
      </w:r>
    </w:p>
    <w:p w:rsidR="000206AD" w:rsidRPr="000206AD" w:rsidRDefault="000206AD" w:rsidP="00020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 возраст: __________ лет. </w:t>
      </w:r>
    </w:p>
    <w:p w:rsidR="000206AD" w:rsidRDefault="000206AD" w:rsidP="006E62B4">
      <w:pPr>
        <w:pStyle w:val="a3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6E62B4" w:rsidRDefault="006E62B4" w:rsidP="006E62B4">
      <w:pPr>
        <w:pStyle w:val="a3"/>
        <w:ind w:left="14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2B4">
        <w:rPr>
          <w:rFonts w:ascii="Times New Roman" w:hAnsi="Times New Roman" w:cs="Times New Roman"/>
          <w:b/>
          <w:sz w:val="24"/>
          <w:szCs w:val="24"/>
        </w:rPr>
        <w:t xml:space="preserve">Благодарим </w:t>
      </w:r>
      <w:proofErr w:type="gramStart"/>
      <w:r w:rsidRPr="006E62B4">
        <w:rPr>
          <w:rFonts w:ascii="Times New Roman" w:hAnsi="Times New Roman" w:cs="Times New Roman"/>
          <w:b/>
          <w:sz w:val="24"/>
          <w:szCs w:val="24"/>
        </w:rPr>
        <w:t>Вас  за</w:t>
      </w:r>
      <w:proofErr w:type="gramEnd"/>
      <w:r w:rsidRPr="006E62B4">
        <w:rPr>
          <w:rFonts w:ascii="Times New Roman" w:hAnsi="Times New Roman" w:cs="Times New Roman"/>
          <w:b/>
          <w:sz w:val="24"/>
          <w:szCs w:val="24"/>
        </w:rPr>
        <w:t xml:space="preserve"> участие в опросе!</w:t>
      </w:r>
    </w:p>
    <w:p w:rsidR="00D467B1" w:rsidRPr="006E62B4" w:rsidRDefault="00D467B1" w:rsidP="006E62B4">
      <w:pPr>
        <w:pStyle w:val="a3"/>
        <w:ind w:left="14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Ваше мнение очень важно для нас!</w:t>
      </w:r>
    </w:p>
    <w:sectPr w:rsidR="00D467B1" w:rsidRPr="006E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6922"/>
    <w:multiLevelType w:val="hybridMultilevel"/>
    <w:tmpl w:val="07CA126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240E4"/>
    <w:multiLevelType w:val="hybridMultilevel"/>
    <w:tmpl w:val="A6A8285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C85E21"/>
    <w:multiLevelType w:val="hybridMultilevel"/>
    <w:tmpl w:val="556A3BF2"/>
    <w:lvl w:ilvl="0" w:tplc="561E150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8A54FC"/>
    <w:multiLevelType w:val="hybridMultilevel"/>
    <w:tmpl w:val="8F2E4382"/>
    <w:lvl w:ilvl="0" w:tplc="E30CFB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513D02"/>
    <w:multiLevelType w:val="hybridMultilevel"/>
    <w:tmpl w:val="45CE454A"/>
    <w:lvl w:ilvl="0" w:tplc="0CDCA9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777C42"/>
    <w:multiLevelType w:val="hybridMultilevel"/>
    <w:tmpl w:val="A2B6C136"/>
    <w:lvl w:ilvl="0" w:tplc="4FE0B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0B1EC8"/>
    <w:multiLevelType w:val="hybridMultilevel"/>
    <w:tmpl w:val="6D46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87C28"/>
    <w:multiLevelType w:val="hybridMultilevel"/>
    <w:tmpl w:val="E0AA752C"/>
    <w:lvl w:ilvl="0" w:tplc="C716133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52"/>
    <w:rsid w:val="00004B25"/>
    <w:rsid w:val="000206AD"/>
    <w:rsid w:val="003A41C4"/>
    <w:rsid w:val="004861FB"/>
    <w:rsid w:val="004C3909"/>
    <w:rsid w:val="006E62B4"/>
    <w:rsid w:val="00766543"/>
    <w:rsid w:val="00B07D52"/>
    <w:rsid w:val="00C51296"/>
    <w:rsid w:val="00D467B1"/>
    <w:rsid w:val="00D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73F1E-23C3-4ED5-9913-FA0533E6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296"/>
    <w:pPr>
      <w:ind w:left="720"/>
      <w:contextualSpacing/>
    </w:pPr>
  </w:style>
  <w:style w:type="table" w:styleId="a4">
    <w:name w:val="Table Grid"/>
    <w:basedOn w:val="a1"/>
    <w:uiPriority w:val="39"/>
    <w:rsid w:val="00004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врач</dc:creator>
  <cp:keywords/>
  <dc:description/>
  <cp:lastModifiedBy>Главный врач</cp:lastModifiedBy>
  <cp:revision>8</cp:revision>
  <dcterms:created xsi:type="dcterms:W3CDTF">2016-09-28T18:22:00Z</dcterms:created>
  <dcterms:modified xsi:type="dcterms:W3CDTF">2016-09-28T18:31:00Z</dcterms:modified>
</cp:coreProperties>
</file>